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31804E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331804E9" w14:paraId="53177359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508AE274" w14:textId="19DA8AFF">
            <w:pPr>
              <w:pStyle w:val="Heading2"/>
            </w:pPr>
            <w:r w:rsidR="17AC2086">
              <w:drawing>
                <wp:inline wp14:editId="39B46229" wp14:anchorId="002FBCB3">
                  <wp:extent cx="2844800" cy="1600200"/>
                  <wp:effectExtent l="0" t="0" r="0" b="0"/>
                  <wp:docPr id="1945424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1e545b75164b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331804E9" w14:paraId="74ABB974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2AB4F088" w14:textId="478BEE17">
            <w:r w:rsidR="17AC2086">
              <w:drawing>
                <wp:inline wp14:editId="4EB5566D" wp14:anchorId="7744D349">
                  <wp:extent cx="2857500" cy="1905000"/>
                  <wp:effectExtent l="0" t="0" r="0" b="0"/>
                  <wp:docPr id="1037491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052cb5ac4b4a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6522CA4D">
            <w:pPr>
              <w:pStyle w:val="Heading2"/>
            </w:pPr>
            <w:hyperlink r:id="R93d842269d0b464f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  <w:tr w:rsidR="17AC2086" w:rsidTr="331804E9" w14:paraId="49EAAADD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D2CB9F7" w14:textId="69FDF5F1">
            <w:r w:rsidR="17AC2086">
              <w:drawing>
                <wp:inline wp14:editId="3DF3BF22" wp14:anchorId="41AA8150">
                  <wp:extent cx="2871788" cy="1914525"/>
                  <wp:effectExtent l="0" t="0" r="0" b="0"/>
                  <wp:docPr id="290874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5f6f632c2149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1CD27269" w14:textId="32D798E0">
            <w:pPr>
              <w:pStyle w:val="Heading2"/>
            </w:pPr>
            <w:hyperlink r:id="Rf9f75511a4a949b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17AC2086" w:rsidRDefault="17AC2086" w14:paraId="355E635D" w14:textId="4A0C4329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17AC2086" w:rsidRDefault="17AC2086" w14:paraId="6CD81329" w14:textId="631ABF90">
            <w:hyperlink r:id="R5a8dcc332df14c61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17AC2086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52C8D005" w14:textId="79796DAC">
            <w:hyperlink r:id="Rd07dbd563d634605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https://main--wknd--hlxsites.hlx.page/magazine/western-australia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32DD3921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39C6C4F5">
            <w:pPr>
              <w:pStyle w:val="Normal"/>
              <w:rPr>
                <w:noProof w:val="0"/>
                <w:lang w:val="en-US"/>
              </w:rPr>
            </w:pPr>
            <w:r w:rsidRPr="32DD3921" w:rsidR="378EB013">
              <w:rPr>
                <w:noProof w:val="0"/>
                <w:lang w:val="en-US"/>
              </w:rPr>
              <w:t>Columns</w:t>
            </w:r>
          </w:p>
        </w:tc>
      </w:tr>
      <w:tr w:rsidR="32DD3921" w:rsidTr="32DD3921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32DD3921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484A6489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c101d8cd0d439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5DD18E9D" wp14:textId="35A75408">
      <w:r>
        <w:br/>
      </w:r>
    </w:p>
    <w:p xmlns:wp14="http://schemas.microsoft.com/office/word/2010/wordml" w14:paraId="080E14AD" wp14:textId="2F824A08"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5AC1C135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5AC1C135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5AC1C135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  <w:tr w:rsidR="187CF8BF" w:rsidTr="5AC1C135" w14:paraId="6DCA2955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B21472F" w:rsidP="331293AB" w:rsidRDefault="7B21472F" w14:paraId="685A757A" w14:textId="6C09911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331293AB" w:rsidR="08528F38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Experiment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B21472F" w:rsidP="331293AB" w:rsidRDefault="7B21472F" w14:paraId="3B0AE76A" w14:textId="6C3A2C8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331293AB" w:rsidR="08528F38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Home-featured</w:t>
            </w:r>
          </w:p>
        </w:tc>
      </w:tr>
      <w:tr w:rsidR="5AC1C135" w:rsidTr="5AC1C135" w14:paraId="0FC0636A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345017F" w:rsidP="5AC1C135" w:rsidRDefault="7345017F" w14:paraId="7F6804A2" w14:textId="02444C4F">
            <w:pPr>
              <w:pStyle w:val="Normal"/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C1C135" w:rsidR="7345017F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Instant-Experiment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345017F" w:rsidP="5AC1C135" w:rsidRDefault="7345017F" w14:paraId="06EBE5FA" w14:textId="63D229C0">
            <w:pPr>
              <w:pStyle w:val="Normal"/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</w:pPr>
            <w:hyperlink r:id="R7192eb6cb4974039">
              <w:r w:rsidRPr="5AC1C135" w:rsidR="7345017F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https://main--wknd--hlxsites.hlx.page/experiments/home-featured/featured-alt1</w:t>
              </w:r>
            </w:hyperlink>
            <w:r w:rsidRPr="5AC1C135" w:rsidR="7345017F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 </w:t>
            </w:r>
          </w:p>
          <w:p w:rsidR="7345017F" w:rsidP="5AC1C135" w:rsidRDefault="7345017F" w14:paraId="339E1806" w14:textId="0F16354E">
            <w:pPr>
              <w:pStyle w:val="Normal"/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</w:pPr>
            <w:hyperlink r:id="R559c5e2da84540c0">
              <w:r w:rsidRPr="5AC1C135" w:rsidR="7345017F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https://main--wknd--hlxsites.hlx.page/experiments/home-featured/featured-alt2</w:t>
              </w:r>
            </w:hyperlink>
          </w:p>
        </w:tc>
      </w:tr>
    </w:tbl>
    <w:p xmlns:wp14="http://schemas.microsoft.com/office/word/2010/wordml" w:rsidP="17AC2086" w14:paraId="2C078E63" wp14:textId="0D7415E9">
      <w:pPr>
        <w:pStyle w:val="Normal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8528F38"/>
    <w:rsid w:val="0E37EB62"/>
    <w:rsid w:val="17AC2086"/>
    <w:rsid w:val="187CF8BF"/>
    <w:rsid w:val="21A60D64"/>
    <w:rsid w:val="2A4AC14A"/>
    <w:rsid w:val="304DD89E"/>
    <w:rsid w:val="32DD3921"/>
    <w:rsid w:val="331293AB"/>
    <w:rsid w:val="331804E9"/>
    <w:rsid w:val="34FF2031"/>
    <w:rsid w:val="378EB013"/>
    <w:rsid w:val="435EE280"/>
    <w:rsid w:val="4814234D"/>
    <w:rsid w:val="49DD669D"/>
    <w:rsid w:val="4DC6B043"/>
    <w:rsid w:val="5AC1C135"/>
    <w:rsid w:val="5DD13DB8"/>
    <w:rsid w:val="5F7795ED"/>
    <w:rsid w:val="7345017F"/>
    <w:rsid w:val="7B21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png" Id="Rcd5f6f632c2149bd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image" Target="/media/image2.png" Id="R2f052cb5ac4b4ab7" /><Relationship Type="http://schemas.openxmlformats.org/officeDocument/2006/relationships/hyperlink" Target="https://wknd.site/language-masters/en/magazine/san-diego-surf.html" TargetMode="External" Id="R93d842269d0b464f" /><Relationship Type="http://schemas.openxmlformats.org/officeDocument/2006/relationships/hyperlink" Target="https://main--wknd--hlxsites.hlx.page/magazine/western-australia" TargetMode="External" Id="Rd07dbd563d634605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image" Target="/media/image.png" Id="R141e545b75164b87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hyperlink" Target="https://wknd.site/language-masters/en/adventures/downhill-skiing-wyoming.html" TargetMode="External" Id="Rf9f75511a4a949b4" /><Relationship Type="http://schemas.openxmlformats.org/officeDocument/2006/relationships/hyperlink" Target="https://wknd.site/language-masters/en/adventures/downhill-skiing-wyoming.html" TargetMode="External" Id="R5a8dcc332df14c61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image" Target="/media/image5.png" Id="R47c101d8cd0d4392" /><Relationship Type="http://schemas.openxmlformats.org/officeDocument/2006/relationships/hyperlink" Target="https://main--wknd--hlxsites.hlx.page/forms/fav-color.json" TargetMode="External" Id="R8d6f552ce51c4583" /><Relationship Type="http://schemas.openxmlformats.org/officeDocument/2006/relationships/hyperlink" Target="https://main--wknd--hlxsites.hlx.page/experiments/home-featured/featured-alt1" TargetMode="External" Id="R7192eb6cb4974039" /><Relationship Type="http://schemas.openxmlformats.org/officeDocument/2006/relationships/hyperlink" Target="https://main--wknd--hlxsites.hlx.page/experiments/home-featured/featured-alt2" TargetMode="External" Id="R559c5e2da84540c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4F832878-F626-40CC-8047-8BD2B93B0325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Julien Ramboz</cp:lastModifiedBy>
  <dcterms:created xsi:type="dcterms:W3CDTF">2023-02-07T16:34:33Z</dcterms:created>
  <dcterms:modified xsi:type="dcterms:W3CDTF">2023-05-31T16:50:41Z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